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21" w:rsidRPr="002118A0" w:rsidRDefault="00106221" w:rsidP="00106221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 xml:space="preserve">ПЕРЕЧЕНЬ И ПОРЯДОК ФОРМИРОВАНИЯ </w:t>
      </w:r>
    </w:p>
    <w:p w:rsidR="00106221" w:rsidRPr="002118A0" w:rsidRDefault="00106221" w:rsidP="00106221">
      <w:pPr>
        <w:jc w:val="center"/>
        <w:rPr>
          <w:b/>
          <w:sz w:val="32"/>
          <w:szCs w:val="32"/>
        </w:rPr>
      </w:pPr>
      <w:r w:rsidRPr="002118A0">
        <w:rPr>
          <w:b/>
          <w:sz w:val="32"/>
          <w:szCs w:val="32"/>
        </w:rPr>
        <w:t>ДОКУМЕНТОВ ПРИ РОЖДЕНИИ РЕБЁНКА.</w:t>
      </w:r>
    </w:p>
    <w:p w:rsidR="00106221" w:rsidRPr="002118A0" w:rsidRDefault="00106221" w:rsidP="00106221">
      <w:pPr>
        <w:jc w:val="center"/>
        <w:rPr>
          <w:b/>
          <w:sz w:val="32"/>
          <w:szCs w:val="32"/>
        </w:rPr>
      </w:pPr>
    </w:p>
    <w:p w:rsidR="00106221" w:rsidRPr="00756EB3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1.  Копия свидетельства о рождение ребенка (свидетельство об установлении отцовства, если ребенок рожден не браке).</w:t>
      </w:r>
    </w:p>
    <w:p w:rsidR="00106221" w:rsidRPr="00756EB3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2.  Копия ИНН ребенка.</w:t>
      </w:r>
    </w:p>
    <w:p w:rsidR="00106221" w:rsidRPr="00756EB3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3.  Справка с места жительства и выписка из домой книги, где прописан ребёнок.</w:t>
      </w:r>
    </w:p>
    <w:p w:rsidR="00106221" w:rsidRPr="00756EB3" w:rsidRDefault="00F17277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 Заявление (бланк</w:t>
      </w:r>
      <w:r w:rsidR="00106221" w:rsidRPr="00756EB3">
        <w:rPr>
          <w:sz w:val="28"/>
          <w:szCs w:val="28"/>
        </w:rPr>
        <w:t xml:space="preserve"> у специалистов </w:t>
      </w:r>
      <w:proofErr w:type="spellStart"/>
      <w:r w:rsidR="00106221" w:rsidRPr="00756EB3">
        <w:rPr>
          <w:sz w:val="28"/>
          <w:szCs w:val="28"/>
        </w:rPr>
        <w:t>Набережночелнинской</w:t>
      </w:r>
      <w:proofErr w:type="spellEnd"/>
      <w:r w:rsidR="00106221" w:rsidRPr="00756EB3">
        <w:rPr>
          <w:sz w:val="28"/>
          <w:szCs w:val="28"/>
        </w:rPr>
        <w:t xml:space="preserve"> городской профсоюзной организации работников образования).</w:t>
      </w:r>
    </w:p>
    <w:p w:rsidR="00106221" w:rsidRDefault="00106221" w:rsidP="00106221">
      <w:pPr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5. Свидетельство о регистрации брака, если включают внуков или у мамы и ребенка разные фамилии.</w:t>
      </w:r>
    </w:p>
    <w:p w:rsidR="000A20A8" w:rsidRDefault="000A20A8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 Копия договора «Социальной ипотеки».</w:t>
      </w:r>
    </w:p>
    <w:p w:rsidR="00304341" w:rsidRDefault="00304341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 копия СНИЛС</w:t>
      </w:r>
      <w:r w:rsidR="00F17277">
        <w:rPr>
          <w:sz w:val="28"/>
          <w:szCs w:val="28"/>
        </w:rPr>
        <w:t>.</w:t>
      </w:r>
    </w:p>
    <w:p w:rsidR="00F17277" w:rsidRPr="00756EB3" w:rsidRDefault="00F17277" w:rsidP="001062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8. копия протокола предварительного выбора квартиры (если есть)</w:t>
      </w:r>
    </w:p>
    <w:p w:rsidR="00D821DD" w:rsidRDefault="00D821DD"/>
    <w:p w:rsidR="00106221" w:rsidRDefault="00106221">
      <w:r>
        <w:t>Все документы положить в один файл.</w:t>
      </w:r>
    </w:p>
    <w:sectPr w:rsidR="00106221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221"/>
    <w:rsid w:val="000A20A8"/>
    <w:rsid w:val="00106221"/>
    <w:rsid w:val="002D33CE"/>
    <w:rsid w:val="002F317D"/>
    <w:rsid w:val="00304341"/>
    <w:rsid w:val="00496DA7"/>
    <w:rsid w:val="009301BF"/>
    <w:rsid w:val="00C81C6C"/>
    <w:rsid w:val="00D821DD"/>
    <w:rsid w:val="00F1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>NISPTR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2016-12-27T09:56:00Z</cp:lastPrinted>
  <dcterms:created xsi:type="dcterms:W3CDTF">2022-12-05T06:27:00Z</dcterms:created>
  <dcterms:modified xsi:type="dcterms:W3CDTF">2022-12-05T06:27:00Z</dcterms:modified>
</cp:coreProperties>
</file>